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724"/>
        <w:gridCol w:w="1370"/>
      </w:tblGrid>
      <w:tr w:rsidR="005E3B98" w:rsidTr="0089747D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5E3B98" w:rsidTr="0089747D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3B98" w:rsidRDefault="005E3B98" w:rsidP="0089747D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E3B98" w:rsidRDefault="005E3B98" w:rsidP="005E3B98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per il ruolo per cui si presenta domanda</w:t>
            </w:r>
          </w:p>
          <w:p w:rsidR="005E3B98" w:rsidRDefault="005E3B98" w:rsidP="005E3B98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5E3B98" w:rsidTr="006075E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5E3B98" w:rsidRDefault="005E3B98" w:rsidP="0089747D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5E3B98" w:rsidRDefault="005E3B98" w:rsidP="0089747D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5EC" w:rsidRPr="006075EC" w:rsidRDefault="006075EC" w:rsidP="006075EC">
            <w:pPr>
              <w:jc w:val="center"/>
              <w:rPr>
                <w:b/>
              </w:rPr>
            </w:pPr>
            <w:bookmarkStart w:id="0" w:name="_GoBack"/>
            <w:bookmarkEnd w:id="0"/>
            <w:r w:rsidRPr="006075EC">
              <w:rPr>
                <w:b/>
              </w:rPr>
              <w:t>Autovalutazione</w:t>
            </w:r>
          </w:p>
          <w:p w:rsidR="005E3B98" w:rsidRDefault="006075EC" w:rsidP="006075EC">
            <w:pPr>
              <w:jc w:val="center"/>
              <w:rPr>
                <w:b/>
              </w:rPr>
            </w:pPr>
            <w:r w:rsidRPr="006075EC">
              <w:rPr>
                <w:b/>
              </w:rPr>
              <w:t>del docente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5EC" w:rsidRPr="006075EC" w:rsidRDefault="006075EC" w:rsidP="006075EC">
            <w:pPr>
              <w:jc w:val="center"/>
              <w:rPr>
                <w:b/>
              </w:rPr>
            </w:pPr>
            <w:r w:rsidRPr="006075EC">
              <w:rPr>
                <w:b/>
              </w:rPr>
              <w:t>Valutazione del</w:t>
            </w:r>
          </w:p>
          <w:p w:rsidR="005E3B98" w:rsidRDefault="006075EC" w:rsidP="006075EC">
            <w:pPr>
              <w:jc w:val="center"/>
              <w:rPr>
                <w:b/>
              </w:rPr>
            </w:pPr>
            <w:r w:rsidRPr="006075EC">
              <w:rPr>
                <w:b/>
              </w:rPr>
              <w:t>Dirigente</w:t>
            </w:r>
          </w:p>
        </w:tc>
      </w:tr>
      <w:tr w:rsidR="005E3B98" w:rsidTr="006075EC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B98" w:rsidRDefault="005E3B98" w:rsidP="0089747D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B98" w:rsidRDefault="005E3B98" w:rsidP="0089747D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B98" w:rsidRDefault="005E3B98" w:rsidP="0089747D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B98" w:rsidRDefault="005E3B98" w:rsidP="0089747D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B98" w:rsidRDefault="005E3B98" w:rsidP="0089747D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B98" w:rsidRDefault="005E3B98" w:rsidP="0089747D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B98" w:rsidRPr="00B2753D" w:rsidRDefault="005E3B98" w:rsidP="0089747D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B98" w:rsidRPr="00B2753D" w:rsidRDefault="005E3B98" w:rsidP="0089747D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B98" w:rsidRPr="00B2753D" w:rsidRDefault="005E3B98" w:rsidP="0089747D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B98" w:rsidRPr="00B2753D" w:rsidRDefault="005E3B98" w:rsidP="0089747D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B98" w:rsidRDefault="005E3B98" w:rsidP="0089747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B98" w:rsidRDefault="005E3B98" w:rsidP="0089747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B98" w:rsidRDefault="005E3B98" w:rsidP="0089747D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rPr>
                <w:b/>
              </w:rPr>
            </w:pPr>
          </w:p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5E3B98" w:rsidRDefault="005E3B98" w:rsidP="0089747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B98" w:rsidRDefault="005E3B98" w:rsidP="0089747D">
            <w:pPr>
              <w:rPr>
                <w:b/>
              </w:rPr>
            </w:pPr>
            <w:r>
              <w:t>Max 2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B98" w:rsidRDefault="005E3B98" w:rsidP="0089747D">
            <w:r>
              <w:rPr>
                <w:b/>
              </w:rPr>
              <w:t>5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rPr>
                <w:b/>
              </w:rPr>
            </w:pPr>
          </w:p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5E3B98" w:rsidRDefault="005E3B98" w:rsidP="0089747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5E3B98" w:rsidRDefault="005E3B98" w:rsidP="0089747D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3B98" w:rsidRDefault="005E3B98" w:rsidP="0089747D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3B98" w:rsidRDefault="005E3B98" w:rsidP="0089747D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  <w:tr w:rsidR="005E3B98" w:rsidTr="006075EC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3B98" w:rsidRDefault="005E3B98" w:rsidP="0089747D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B98" w:rsidRDefault="005E3B98" w:rsidP="0089747D">
            <w:pPr>
              <w:snapToGrid w:val="0"/>
            </w:pPr>
          </w:p>
        </w:tc>
      </w:tr>
    </w:tbl>
    <w:p w:rsidR="008349CE" w:rsidRDefault="008349CE"/>
    <w:p w:rsidR="006075EC" w:rsidRDefault="006075EC"/>
    <w:p w:rsidR="006075EC" w:rsidRDefault="006075EC"/>
    <w:p w:rsidR="006075EC" w:rsidRDefault="006075EC" w:rsidP="006075EC">
      <w:r>
        <w:t>Saviano, _______________________</w:t>
      </w:r>
    </w:p>
    <w:p w:rsidR="006075EC" w:rsidRDefault="006075EC" w:rsidP="006075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Fede_________________________________</w:t>
      </w:r>
    </w:p>
    <w:p w:rsidR="006075EC" w:rsidRDefault="006075EC"/>
    <w:p w:rsidR="006075EC" w:rsidRDefault="006075EC"/>
    <w:p w:rsidR="006075EC" w:rsidRDefault="006075EC"/>
    <w:p w:rsidR="006075EC" w:rsidRDefault="006075EC"/>
    <w:p w:rsidR="006075EC" w:rsidRDefault="006075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"/>
        <w:gridCol w:w="3080"/>
        <w:gridCol w:w="1047"/>
        <w:gridCol w:w="1049"/>
        <w:gridCol w:w="1347"/>
        <w:gridCol w:w="1616"/>
        <w:gridCol w:w="1256"/>
        <w:gridCol w:w="222"/>
      </w:tblGrid>
      <w:tr w:rsidR="0012025F" w:rsidTr="0012025F">
        <w:trPr>
          <w:gridBefore w:val="1"/>
          <w:gridAfter w:val="1"/>
          <w:wBefore w:w="8" w:type="pct"/>
          <w:wAfter w:w="122" w:type="pct"/>
          <w:trHeight w:val="555"/>
        </w:trPr>
        <w:tc>
          <w:tcPr>
            <w:tcW w:w="4870" w:type="pct"/>
            <w:gridSpan w:val="6"/>
          </w:tcPr>
          <w:p w:rsidR="0012025F" w:rsidRDefault="0012025F" w:rsidP="0012025F">
            <w:pPr>
              <w:ind w:left="10"/>
            </w:pPr>
          </w:p>
          <w:p w:rsidR="0012025F" w:rsidRDefault="0012025F" w:rsidP="0012025F">
            <w:pPr>
              <w:ind w:left="1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TUTOR</w:t>
            </w:r>
          </w:p>
        </w:tc>
      </w:tr>
      <w:tr w:rsidR="0012025F" w:rsidTr="0012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12025F" w:rsidRPr="00B2430C" w:rsidRDefault="0012025F" w:rsidP="0012025F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>essere in possesso dei requisiti per il ruolo per cui si presenta domanda</w:t>
            </w:r>
          </w:p>
          <w:p w:rsidR="0012025F" w:rsidRPr="00B2430C" w:rsidRDefault="0012025F" w:rsidP="0012025F">
            <w:pPr>
              <w:pStyle w:val="Paragrafoelenco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12025F" w:rsidTr="0012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7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  <w:rPr>
                <w:b/>
              </w:rPr>
            </w:pPr>
          </w:p>
          <w:p w:rsidR="0012025F" w:rsidRPr="00166AF8" w:rsidRDefault="0012025F" w:rsidP="0012025F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12025F" w:rsidRDefault="0012025F" w:rsidP="0012025F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12025F" w:rsidRDefault="0012025F" w:rsidP="0012025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5EC" w:rsidRPr="006075EC" w:rsidRDefault="006075EC" w:rsidP="006075EC">
            <w:pPr>
              <w:jc w:val="center"/>
              <w:rPr>
                <w:b/>
              </w:rPr>
            </w:pPr>
            <w:r w:rsidRPr="006075EC">
              <w:rPr>
                <w:b/>
              </w:rPr>
              <w:t>Autovalutazione</w:t>
            </w:r>
          </w:p>
          <w:p w:rsidR="0012025F" w:rsidRDefault="006075EC" w:rsidP="006075EC">
            <w:pPr>
              <w:jc w:val="center"/>
              <w:rPr>
                <w:b/>
              </w:rPr>
            </w:pPr>
            <w:r w:rsidRPr="006075EC">
              <w:rPr>
                <w:b/>
              </w:rPr>
              <w:t>del docente</w:t>
            </w: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5EC" w:rsidRPr="006075EC" w:rsidRDefault="006075EC" w:rsidP="006075EC">
            <w:pPr>
              <w:jc w:val="center"/>
              <w:rPr>
                <w:b/>
              </w:rPr>
            </w:pPr>
            <w:r w:rsidRPr="006075EC">
              <w:rPr>
                <w:b/>
              </w:rPr>
              <w:t>Valutazione del</w:t>
            </w:r>
          </w:p>
          <w:p w:rsidR="0012025F" w:rsidRDefault="006075EC" w:rsidP="006075EC">
            <w:pPr>
              <w:jc w:val="center"/>
              <w:rPr>
                <w:b/>
              </w:rPr>
            </w:pPr>
            <w:r w:rsidRPr="006075EC">
              <w:rPr>
                <w:b/>
              </w:rPr>
              <w:t>Dirigente</w:t>
            </w:r>
          </w:p>
        </w:tc>
      </w:tr>
      <w:tr w:rsidR="0012025F" w:rsidTr="0060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62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r w:rsidRPr="00B2753D">
              <w:rPr>
                <w:b/>
              </w:rPr>
              <w:t xml:space="preserve">A1. LAUREA </w:t>
            </w:r>
          </w:p>
          <w:p w:rsidR="0012025F" w:rsidRPr="00B2430C" w:rsidRDefault="0012025F" w:rsidP="0012025F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r w:rsidRPr="00B2753D">
              <w:rPr>
                <w:b/>
              </w:rPr>
              <w:t>PUNTI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</w:tr>
      <w:tr w:rsidR="0012025F" w:rsidTr="0060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62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25F" w:rsidRPr="00B2753D" w:rsidRDefault="0012025F" w:rsidP="0012025F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r>
              <w:rPr>
                <w:b/>
              </w:rPr>
              <w:t>15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</w:tr>
      <w:tr w:rsidR="0012025F" w:rsidTr="0060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25F" w:rsidRPr="00B2753D" w:rsidRDefault="0012025F" w:rsidP="0012025F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</w:tr>
      <w:tr w:rsidR="0012025F" w:rsidTr="0060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25F" w:rsidRPr="00B2753D" w:rsidRDefault="0012025F" w:rsidP="0012025F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</w:tr>
      <w:tr w:rsidR="0012025F" w:rsidTr="0012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7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rPr>
                <w:b/>
              </w:rPr>
            </w:pPr>
          </w:p>
          <w:p w:rsidR="0012025F" w:rsidRPr="00B2753D" w:rsidRDefault="0012025F" w:rsidP="0012025F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12025F" w:rsidRPr="00B2753D" w:rsidRDefault="0012025F" w:rsidP="0012025F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</w:tr>
      <w:tr w:rsidR="0012025F" w:rsidTr="0060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F41391" w:rsidRDefault="0012025F" w:rsidP="0012025F">
            <w:r w:rsidRPr="00F41391">
              <w:t xml:space="preserve">Max </w:t>
            </w:r>
            <w:r>
              <w:t>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r w:rsidRPr="00B2753D">
              <w:rPr>
                <w:b/>
              </w:rPr>
              <w:t xml:space="preserve">5 punti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</w:tr>
      <w:tr w:rsidR="0012025F" w:rsidTr="0012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27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rPr>
                <w:b/>
              </w:rPr>
            </w:pPr>
          </w:p>
          <w:p w:rsidR="0012025F" w:rsidRPr="00B2753D" w:rsidRDefault="0012025F" w:rsidP="0012025F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12025F" w:rsidRPr="00B2753D" w:rsidRDefault="0012025F" w:rsidP="0012025F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12025F" w:rsidRPr="00B2753D" w:rsidRDefault="0012025F" w:rsidP="0012025F"/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</w:tr>
      <w:tr w:rsidR="0012025F" w:rsidTr="0060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r>
              <w:t>Max 10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</w:tr>
      <w:tr w:rsidR="0012025F" w:rsidTr="0060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25F" w:rsidRPr="00B2753D" w:rsidRDefault="0012025F" w:rsidP="0012025F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</w:t>
            </w:r>
            <w:r w:rsidRPr="00B2753D">
              <w:rPr>
                <w:b/>
              </w:rPr>
              <w:lastRenderedPageBreak/>
              <w:t xml:space="preserve">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25F" w:rsidRDefault="0012025F" w:rsidP="0012025F"/>
          <w:p w:rsidR="0012025F" w:rsidRDefault="0012025F" w:rsidP="0012025F"/>
          <w:p w:rsidR="0012025F" w:rsidRPr="00B2753D" w:rsidRDefault="0012025F" w:rsidP="0012025F">
            <w:r w:rsidRPr="002E6215">
              <w:lastRenderedPageBreak/>
              <w:t xml:space="preserve">Max </w:t>
            </w:r>
            <w:r>
              <w:t>10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25F" w:rsidRDefault="0012025F" w:rsidP="0012025F">
            <w:pPr>
              <w:rPr>
                <w:b/>
              </w:rPr>
            </w:pPr>
          </w:p>
          <w:p w:rsidR="0012025F" w:rsidRPr="00B2753D" w:rsidRDefault="0012025F" w:rsidP="0012025F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</w:tr>
      <w:tr w:rsidR="0012025F" w:rsidTr="0060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25F" w:rsidRPr="00B2753D" w:rsidRDefault="0012025F" w:rsidP="0012025F">
            <w:pPr>
              <w:rPr>
                <w:b/>
              </w:rPr>
            </w:pPr>
            <w:r>
              <w:rPr>
                <w:b/>
              </w:rPr>
              <w:lastRenderedPageBreak/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25F" w:rsidRDefault="0012025F" w:rsidP="0012025F"/>
          <w:p w:rsidR="0012025F" w:rsidRPr="00B2753D" w:rsidRDefault="0012025F" w:rsidP="0012025F">
            <w:r w:rsidRPr="002E6215">
              <w:t xml:space="preserve">Max </w:t>
            </w:r>
            <w:r>
              <w:t>10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25F" w:rsidRPr="00B2753D" w:rsidRDefault="0012025F" w:rsidP="0012025F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</w:tr>
      <w:tr w:rsidR="0012025F" w:rsidTr="00607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</w:tr>
      <w:tr w:rsidR="0012025F" w:rsidTr="00120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30"/>
        </w:trPr>
        <w:tc>
          <w:tcPr>
            <w:tcW w:w="27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Pr="00B2753D" w:rsidRDefault="0012025F" w:rsidP="0012025F">
            <w:pPr>
              <w:snapToGrid w:val="0"/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  <w:tc>
          <w:tcPr>
            <w:tcW w:w="7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025F" w:rsidRDefault="0012025F" w:rsidP="0012025F">
            <w:pPr>
              <w:snapToGrid w:val="0"/>
            </w:pPr>
          </w:p>
        </w:tc>
      </w:tr>
    </w:tbl>
    <w:p w:rsidR="0012025F" w:rsidRDefault="0012025F"/>
    <w:p w:rsidR="006075EC" w:rsidRDefault="006075EC"/>
    <w:p w:rsidR="00F23A12" w:rsidRDefault="00F23A12">
      <w:r>
        <w:t>Saviano, _______________________</w:t>
      </w:r>
    </w:p>
    <w:p w:rsidR="00F23A12" w:rsidRDefault="00F23A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Fede_________________________________</w:t>
      </w:r>
    </w:p>
    <w:sectPr w:rsidR="00F23A12" w:rsidSect="00983BAF">
      <w:headerReference w:type="default" r:id="rId7"/>
      <w:pgSz w:w="11906" w:h="16838"/>
      <w:pgMar w:top="232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AF" w:rsidRDefault="00983BAF" w:rsidP="00983BAF">
      <w:r>
        <w:separator/>
      </w:r>
    </w:p>
  </w:endnote>
  <w:endnote w:type="continuationSeparator" w:id="0">
    <w:p w:rsidR="00983BAF" w:rsidRDefault="00983BAF" w:rsidP="0098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AF" w:rsidRDefault="00983BAF" w:rsidP="00983BAF">
      <w:r>
        <w:separator/>
      </w:r>
    </w:p>
  </w:footnote>
  <w:footnote w:type="continuationSeparator" w:id="0">
    <w:p w:rsidR="00983BAF" w:rsidRDefault="00983BAF" w:rsidP="0098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EC" w:rsidRDefault="006075EC" w:rsidP="006075EC">
    <w:pPr>
      <w:pStyle w:val="Intestazione"/>
      <w:jc w:val="center"/>
    </w:pPr>
    <w:r w:rsidRPr="007E45F4">
      <w:rPr>
        <w:noProof/>
      </w:rPr>
      <w:drawing>
        <wp:inline distT="0" distB="0" distL="0" distR="0" wp14:anchorId="01A6665A" wp14:editId="67B145A9">
          <wp:extent cx="6374130" cy="60382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130" cy="60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5EC" w:rsidRDefault="006075EC" w:rsidP="006075EC">
    <w:pPr>
      <w:pStyle w:val="Intestazione"/>
      <w:tabs>
        <w:tab w:val="clear" w:pos="4819"/>
        <w:tab w:val="clear" w:pos="9638"/>
        <w:tab w:val="left" w:pos="3765"/>
      </w:tabs>
    </w:pPr>
    <w:r>
      <w:tab/>
    </w:r>
  </w:p>
  <w:tbl>
    <w:tblPr>
      <w:tblW w:w="10948" w:type="dxa"/>
      <w:tblInd w:w="392" w:type="dxa"/>
      <w:tblLook w:val="04A0" w:firstRow="1" w:lastRow="0" w:firstColumn="1" w:lastColumn="0" w:noHBand="0" w:noVBand="1"/>
    </w:tblPr>
    <w:tblGrid>
      <w:gridCol w:w="2443"/>
      <w:gridCol w:w="8505"/>
    </w:tblGrid>
    <w:tr w:rsidR="006075EC" w:rsidRPr="007E45F4" w:rsidTr="0089747D">
      <w:trPr>
        <w:trHeight w:val="2701"/>
      </w:trPr>
      <w:tc>
        <w:tcPr>
          <w:tcW w:w="2443" w:type="dxa"/>
          <w:shd w:val="clear" w:color="auto" w:fill="auto"/>
          <w:vAlign w:val="center"/>
        </w:tcPr>
        <w:p w:rsidR="006075EC" w:rsidRPr="007E45F4" w:rsidRDefault="006075EC" w:rsidP="006075EC">
          <w:pPr>
            <w:keepNext/>
            <w:widowControl w:val="0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  <w:lang w:eastAsia="en-US"/>
            </w:rPr>
          </w:pPr>
          <w:r w:rsidRPr="007E45F4">
            <w:rPr>
              <w:rFonts w:ascii="Edwardian Script ITC" w:hAnsi="Edwardian Script ITC" w:cs="Apple Chancery"/>
              <w:noProof/>
              <w:sz w:val="36"/>
              <w:szCs w:val="36"/>
            </w:rPr>
            <w:drawing>
              <wp:anchor distT="36576" distB="36576" distL="36576" distR="36576" simplePos="0" relativeHeight="251662336" behindDoc="0" locked="0" layoutInCell="1" allowOverlap="1" wp14:anchorId="16CA62BA" wp14:editId="6D3A41F3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2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E45F4">
            <w:rPr>
              <w:rFonts w:ascii="Edwardian Script ITC" w:hAnsi="Edwardian Script ITC" w:cs="Apple Chancery"/>
              <w:noProof/>
              <w:sz w:val="36"/>
              <w:szCs w:val="36"/>
            </w:rPr>
            <w:drawing>
              <wp:anchor distT="36576" distB="36576" distL="36576" distR="36576" simplePos="0" relativeHeight="251659264" behindDoc="0" locked="0" layoutInCell="1" allowOverlap="1" wp14:anchorId="6F00F2F2" wp14:editId="12752EDE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3" name="Immagine 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E45F4">
            <w:rPr>
              <w:rFonts w:ascii="Edwardian Script ITC" w:hAnsi="Edwardian Script ITC" w:cs="Apple Chancery"/>
              <w:noProof/>
              <w:sz w:val="36"/>
              <w:szCs w:val="36"/>
            </w:rPr>
            <w:drawing>
              <wp:anchor distT="36576" distB="36576" distL="36576" distR="36576" simplePos="0" relativeHeight="251660288" behindDoc="0" locked="0" layoutInCell="1" allowOverlap="1" wp14:anchorId="3493C55A" wp14:editId="2406EB35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4" name="Immagine 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E45F4">
            <w:rPr>
              <w:rFonts w:ascii="Edwardian Script ITC" w:hAnsi="Edwardian Script ITC" w:cs="Apple Chancery"/>
              <w:noProof/>
              <w:sz w:val="36"/>
              <w:szCs w:val="36"/>
            </w:rPr>
            <w:drawing>
              <wp:anchor distT="36576" distB="36576" distL="36576" distR="36576" simplePos="0" relativeHeight="251661312" behindDoc="0" locked="0" layoutInCell="1" allowOverlap="1" wp14:anchorId="387A1E1B" wp14:editId="3FE1C115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5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E45F4">
            <w:rPr>
              <w:rFonts w:ascii="Edwardian Script ITC" w:eastAsia="Arial Unicode MS" w:hAnsi="Edwardian Script ITC" w:cs="Apple Chancery"/>
              <w:bCs/>
              <w:sz w:val="36"/>
              <w:szCs w:val="36"/>
              <w:lang w:eastAsia="en-US"/>
            </w:rPr>
            <w:t xml:space="preserve"> </w:t>
          </w:r>
          <w:r w:rsidRPr="007E45F4">
            <w:rPr>
              <w:rFonts w:ascii="Edwardian Script ITC" w:eastAsia="Arial Unicode MS" w:hAnsi="Edwardian Script ITC" w:cs="Apple Chancery"/>
              <w:bCs/>
              <w:noProof/>
              <w:sz w:val="36"/>
              <w:szCs w:val="36"/>
            </w:rPr>
            <w:drawing>
              <wp:inline distT="0" distB="0" distL="0" distR="0" wp14:anchorId="52B92336" wp14:editId="2388ADA1">
                <wp:extent cx="929030" cy="929030"/>
                <wp:effectExtent l="0" t="0" r="4445" b="4445"/>
                <wp:docPr id="6" name="Immagine 6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181" cy="948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075EC" w:rsidRPr="007E45F4" w:rsidRDefault="006075EC" w:rsidP="006075EC">
          <w:pPr>
            <w:keepNext/>
            <w:widowControl w:val="0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  <w:lang w:eastAsia="en-US"/>
            </w:rPr>
          </w:pPr>
        </w:p>
        <w:p w:rsidR="006075EC" w:rsidRPr="007E45F4" w:rsidRDefault="006075EC" w:rsidP="006075EC">
          <w:pPr>
            <w:keepNext/>
            <w:widowControl w:val="0"/>
            <w:spacing w:line="276" w:lineRule="auto"/>
            <w:outlineLvl w:val="1"/>
            <w:rPr>
              <w:rFonts w:eastAsia="Arial Unicode MS"/>
              <w:bCs/>
              <w:sz w:val="18"/>
              <w:szCs w:val="16"/>
              <w:lang w:eastAsia="en-US"/>
            </w:rPr>
          </w:pPr>
        </w:p>
      </w:tc>
      <w:tc>
        <w:tcPr>
          <w:tcW w:w="8505" w:type="dxa"/>
          <w:shd w:val="clear" w:color="auto" w:fill="auto"/>
          <w:vAlign w:val="center"/>
        </w:tcPr>
        <w:p w:rsidR="006075EC" w:rsidRPr="007E45F4" w:rsidRDefault="006075EC" w:rsidP="006075EC">
          <w:pPr>
            <w:keepNext/>
            <w:widowControl w:val="0"/>
            <w:ind w:left="-747" w:right="2556"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  <w:lang w:eastAsia="en-US"/>
            </w:rPr>
          </w:pPr>
          <w:r w:rsidRPr="007E45F4">
            <w:rPr>
              <w:rFonts w:ascii="Edwardian Script ITC" w:eastAsia="Arial Unicode MS" w:hAnsi="Edwardian Script ITC" w:cs="Apple Chancery"/>
              <w:bCs/>
              <w:sz w:val="36"/>
              <w:szCs w:val="36"/>
              <w:lang w:eastAsia="en-US"/>
            </w:rPr>
            <w:t>Ministero dell’Istruzione e del merito</w:t>
          </w:r>
        </w:p>
        <w:p w:rsidR="006075EC" w:rsidRPr="007E45F4" w:rsidRDefault="006075EC" w:rsidP="006075EC">
          <w:pPr>
            <w:keepNext/>
            <w:widowControl w:val="0"/>
            <w:tabs>
              <w:tab w:val="left" w:pos="804"/>
            </w:tabs>
            <w:ind w:left="-747" w:right="2556"/>
            <w:jc w:val="center"/>
            <w:outlineLvl w:val="5"/>
            <w:rPr>
              <w:rFonts w:eastAsia="Arial Unicode MS"/>
              <w:bCs/>
              <w:lang w:eastAsia="en-US"/>
            </w:rPr>
          </w:pPr>
          <w:r w:rsidRPr="007E45F4">
            <w:rPr>
              <w:rFonts w:eastAsia="Arial Unicode MS"/>
              <w:bCs/>
              <w:lang w:eastAsia="en-US"/>
            </w:rPr>
            <w:t>Ufficio Scolastico Provinciale per la Campania</w:t>
          </w:r>
        </w:p>
        <w:p w:rsidR="006075EC" w:rsidRPr="007E45F4" w:rsidRDefault="006075EC" w:rsidP="006075EC">
          <w:pPr>
            <w:keepNext/>
            <w:widowControl w:val="0"/>
            <w:ind w:left="-747" w:right="2556"/>
            <w:jc w:val="center"/>
            <w:outlineLvl w:val="5"/>
            <w:rPr>
              <w:rFonts w:eastAsia="Arial Unicode MS"/>
              <w:b/>
              <w:bCs/>
              <w:i/>
              <w:sz w:val="28"/>
              <w:szCs w:val="28"/>
              <w:lang w:eastAsia="en-US"/>
            </w:rPr>
          </w:pPr>
          <w:r w:rsidRPr="007E45F4">
            <w:rPr>
              <w:b/>
              <w:noProof/>
            </w:rPr>
            <w:drawing>
              <wp:anchor distT="36576" distB="36576" distL="36576" distR="36576" simplePos="0" relativeHeight="251666432" behindDoc="0" locked="0" layoutInCell="1" allowOverlap="1" wp14:anchorId="4D79B940" wp14:editId="51C4BC31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7" name="Immagine 16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E45F4">
            <w:rPr>
              <w:b/>
              <w:noProof/>
            </w:rPr>
            <w:drawing>
              <wp:anchor distT="36576" distB="36576" distL="36576" distR="36576" simplePos="0" relativeHeight="251663360" behindDoc="0" locked="0" layoutInCell="1" allowOverlap="1" wp14:anchorId="03748BE1" wp14:editId="2926F5AE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8" name="Immagine 1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E45F4">
            <w:rPr>
              <w:b/>
              <w:noProof/>
            </w:rPr>
            <w:drawing>
              <wp:anchor distT="36576" distB="36576" distL="36576" distR="36576" simplePos="0" relativeHeight="251664384" behindDoc="0" locked="0" layoutInCell="1" allowOverlap="1" wp14:anchorId="56ABDDDD" wp14:editId="1A6B5655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9" name="Immagine 1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E45F4">
            <w:rPr>
              <w:b/>
              <w:noProof/>
            </w:rPr>
            <w:drawing>
              <wp:anchor distT="36576" distB="36576" distL="36576" distR="36576" simplePos="0" relativeHeight="251665408" behindDoc="0" locked="0" layoutInCell="1" allowOverlap="1" wp14:anchorId="22DBB5B3" wp14:editId="61D65E0E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19050" t="0" r="4445" b="0"/>
                <wp:wrapNone/>
                <wp:docPr id="10" name="Immagine 1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7E45F4">
            <w:rPr>
              <w:rFonts w:eastAsia="Arial Unicode MS"/>
              <w:b/>
              <w:bCs/>
              <w:sz w:val="28"/>
              <w:lang w:eastAsia="en-US"/>
            </w:rPr>
            <w:t xml:space="preserve">Istituto Comprensivo Statale </w:t>
          </w:r>
          <w:r w:rsidRPr="007E45F4">
            <w:rPr>
              <w:rFonts w:eastAsia="Arial Unicode MS"/>
              <w:b/>
              <w:bCs/>
              <w:i/>
              <w:sz w:val="28"/>
              <w:szCs w:val="28"/>
              <w:lang w:eastAsia="en-US"/>
            </w:rPr>
            <w:t>2 “A. Ciccone”</w:t>
          </w:r>
        </w:p>
        <w:p w:rsidR="006075EC" w:rsidRPr="007E45F4" w:rsidRDefault="006075EC" w:rsidP="006075EC">
          <w:pPr>
            <w:keepNext/>
            <w:widowControl w:val="0"/>
            <w:tabs>
              <w:tab w:val="left" w:pos="804"/>
            </w:tabs>
            <w:ind w:left="-747" w:right="2556"/>
            <w:jc w:val="center"/>
            <w:outlineLvl w:val="5"/>
            <w:rPr>
              <w:rFonts w:eastAsia="Arial Unicode MS"/>
              <w:bCs/>
              <w:lang w:eastAsia="en-US"/>
            </w:rPr>
          </w:pPr>
          <w:r w:rsidRPr="007E45F4">
            <w:rPr>
              <w:rFonts w:eastAsia="Arial Unicode MS"/>
              <w:bCs/>
              <w:i/>
              <w:lang w:eastAsia="en-US"/>
            </w:rPr>
            <w:t>Scuola dell’infanzia – primaria – secondaria di I grado</w:t>
          </w:r>
        </w:p>
        <w:p w:rsidR="006075EC" w:rsidRPr="007E45F4" w:rsidRDefault="006075EC" w:rsidP="006075EC">
          <w:pPr>
            <w:keepNext/>
            <w:widowControl w:val="0"/>
            <w:tabs>
              <w:tab w:val="left" w:pos="804"/>
            </w:tabs>
            <w:ind w:left="-747" w:right="2556"/>
            <w:jc w:val="center"/>
            <w:outlineLvl w:val="5"/>
            <w:rPr>
              <w:rFonts w:eastAsia="Arial Unicode MS"/>
              <w:bCs/>
              <w:szCs w:val="9"/>
              <w:lang w:eastAsia="en-US"/>
            </w:rPr>
          </w:pPr>
          <w:r w:rsidRPr="007E45F4">
            <w:rPr>
              <w:rFonts w:eastAsia="Arial Unicode MS"/>
              <w:bCs/>
              <w:sz w:val="18"/>
              <w:szCs w:val="16"/>
              <w:lang w:eastAsia="en-US"/>
            </w:rPr>
            <w:t>Via L. Sciascia</w:t>
          </w:r>
          <w:r w:rsidRPr="007E45F4">
            <w:rPr>
              <w:rFonts w:eastAsia="Arial Unicode MS"/>
              <w:sz w:val="18"/>
              <w:szCs w:val="16"/>
              <w:lang w:eastAsia="en-US"/>
            </w:rPr>
            <w:t xml:space="preserve">, 33 - 80039 -  SAVIANO (NA) </w:t>
          </w:r>
          <w:r w:rsidRPr="007E45F4">
            <w:rPr>
              <w:rFonts w:eastAsia="Arial Unicode MS"/>
              <w:bCs/>
              <w:sz w:val="18"/>
              <w:szCs w:val="16"/>
              <w:lang w:eastAsia="en-US"/>
            </w:rPr>
            <w:t>-  Tel. 081</w:t>
          </w:r>
          <w:r w:rsidRPr="007E45F4">
            <w:rPr>
              <w:rFonts w:eastAsia="Arial Unicode MS"/>
              <w:sz w:val="18"/>
              <w:szCs w:val="16"/>
              <w:lang w:eastAsia="en-US"/>
            </w:rPr>
            <w:t>/8201002</w:t>
          </w:r>
        </w:p>
        <w:p w:rsidR="006075EC" w:rsidRPr="007E45F4" w:rsidRDefault="006075EC" w:rsidP="006075EC">
          <w:pPr>
            <w:keepNext/>
            <w:widowControl w:val="0"/>
            <w:tabs>
              <w:tab w:val="left" w:pos="804"/>
            </w:tabs>
            <w:ind w:left="-747" w:right="2556"/>
            <w:jc w:val="center"/>
            <w:outlineLvl w:val="5"/>
            <w:rPr>
              <w:rFonts w:eastAsia="Arial Unicode MS"/>
              <w:bCs/>
              <w:lang w:eastAsia="en-US"/>
            </w:rPr>
          </w:pPr>
          <w:r w:rsidRPr="007E45F4">
            <w:rPr>
              <w:rFonts w:eastAsia="Arial Unicode MS"/>
              <w:bCs/>
              <w:szCs w:val="9"/>
              <w:lang w:eastAsia="en-US"/>
            </w:rPr>
            <w:t>Codice meccanografico NAIC8FH007</w:t>
          </w:r>
          <w:r w:rsidRPr="007E45F4">
            <w:rPr>
              <w:rFonts w:eastAsia="Arial Unicode MS"/>
              <w:bCs/>
              <w:sz w:val="18"/>
              <w:szCs w:val="9"/>
              <w:lang w:eastAsia="en-US"/>
            </w:rPr>
            <w:t>- C.F.: 92044630637</w:t>
          </w:r>
        </w:p>
        <w:p w:rsidR="006075EC" w:rsidRPr="007E45F4" w:rsidRDefault="006075EC" w:rsidP="006075EC">
          <w:pPr>
            <w:keepNext/>
            <w:widowControl w:val="0"/>
            <w:tabs>
              <w:tab w:val="left" w:pos="804"/>
            </w:tabs>
            <w:ind w:left="-747" w:right="2056"/>
            <w:jc w:val="center"/>
            <w:outlineLvl w:val="5"/>
            <w:rPr>
              <w:bCs/>
              <w:lang w:eastAsia="en-US"/>
            </w:rPr>
          </w:pPr>
          <w:r w:rsidRPr="007E45F4">
            <w:rPr>
              <w:bCs/>
              <w:lang w:eastAsia="en-US"/>
            </w:rPr>
            <w:t xml:space="preserve">e-mail: </w:t>
          </w:r>
          <w:hyperlink r:id="rId4" w:history="1">
            <w:r w:rsidRPr="007E45F4">
              <w:rPr>
                <w:bCs/>
                <w:color w:val="0563C1"/>
                <w:u w:val="single"/>
                <w:lang w:eastAsia="en-US"/>
              </w:rPr>
              <w:t>naic8fh007@istruzione.it</w:t>
            </w:r>
          </w:hyperlink>
          <w:r w:rsidRPr="007E45F4">
            <w:rPr>
              <w:bCs/>
              <w:lang w:eastAsia="en-US"/>
            </w:rPr>
            <w:t xml:space="preserve"> </w:t>
          </w:r>
          <w:hyperlink r:id="rId5" w:history="1">
            <w:r w:rsidRPr="007E45F4">
              <w:rPr>
                <w:bCs/>
                <w:color w:val="0563C1"/>
                <w:u w:val="single"/>
                <w:lang w:eastAsia="en-US"/>
              </w:rPr>
              <w:t>naic8fh007@pec.istruzione.it</w:t>
            </w:r>
          </w:hyperlink>
          <w:r w:rsidRPr="007E45F4">
            <w:rPr>
              <w:bCs/>
              <w:lang w:eastAsia="en-US"/>
            </w:rPr>
            <w:t xml:space="preserve"> </w:t>
          </w:r>
        </w:p>
        <w:p w:rsidR="006075EC" w:rsidRPr="007E45F4" w:rsidRDefault="006075EC" w:rsidP="006075EC">
          <w:pPr>
            <w:keepNext/>
            <w:widowControl w:val="0"/>
            <w:tabs>
              <w:tab w:val="left" w:pos="804"/>
            </w:tabs>
            <w:ind w:left="-747" w:right="2556"/>
            <w:jc w:val="center"/>
            <w:outlineLvl w:val="5"/>
            <w:rPr>
              <w:rFonts w:eastAsia="Arial Unicode MS"/>
              <w:bCs/>
              <w:lang w:eastAsia="en-US"/>
            </w:rPr>
          </w:pPr>
          <w:r w:rsidRPr="007E45F4">
            <w:rPr>
              <w:rFonts w:eastAsia="Arial Unicode MS"/>
              <w:bCs/>
              <w:lang w:val="en-US" w:eastAsia="en-US"/>
            </w:rPr>
            <w:t xml:space="preserve">sito web: </w:t>
          </w:r>
          <w:hyperlink r:id="rId6" w:history="1">
            <w:r w:rsidRPr="007E45F4">
              <w:rPr>
                <w:rFonts w:eastAsia="Arial Unicode MS"/>
                <w:bCs/>
                <w:color w:val="0563C1"/>
                <w:u w:val="single"/>
                <w:lang w:val="en-US" w:eastAsia="en-US"/>
              </w:rPr>
              <w:t>www.ic2ciccone.edu.it</w:t>
            </w:r>
          </w:hyperlink>
        </w:p>
      </w:tc>
    </w:tr>
  </w:tbl>
  <w:p w:rsidR="00983BAF" w:rsidRDefault="00983B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AF"/>
    <w:rsid w:val="0012025F"/>
    <w:rsid w:val="00372BAA"/>
    <w:rsid w:val="004779B1"/>
    <w:rsid w:val="005E3B98"/>
    <w:rsid w:val="006075EC"/>
    <w:rsid w:val="008349CE"/>
    <w:rsid w:val="00983BAF"/>
    <w:rsid w:val="00BB0FBF"/>
    <w:rsid w:val="00D5455A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5814D"/>
  <w15:chartTrackingRefBased/>
  <w15:docId w15:val="{F8215B4D-FC31-4052-957F-0EAC54F5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3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3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3BA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83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BA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1">
    <w:name w:val="Table Normal1"/>
    <w:qFormat/>
    <w:rsid w:val="00F23A1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23A1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1"/>
    <w:qFormat/>
    <w:rsid w:val="005E3B9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2023-10-17T08:13:00Z</dcterms:created>
  <dcterms:modified xsi:type="dcterms:W3CDTF">2025-11-11T12:45:00Z</dcterms:modified>
</cp:coreProperties>
</file>