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84F52" w14:textId="3E3C4CD1" w:rsidR="00B71567" w:rsidRPr="0053386B" w:rsidRDefault="00E63F83" w:rsidP="00AD7A38">
      <w:pPr>
        <w:jc w:val="center"/>
        <w:rPr>
          <w:b/>
          <w:bCs/>
        </w:rPr>
      </w:pPr>
      <w:r w:rsidRPr="0053386B">
        <w:rPr>
          <w:b/>
          <w:bCs/>
        </w:rPr>
        <w:t>CONSENSO AL TRATTAMENTO DEI DATI PERSONALI</w:t>
      </w:r>
    </w:p>
    <w:p w14:paraId="5638780B" w14:textId="44887BDF" w:rsidR="00AD7A38" w:rsidRDefault="00AD7A38" w:rsidP="00AD7A38">
      <w:r>
        <w:t xml:space="preserve">La sottoscritta dott.ssa Carmelina Franzese Psicologa/Psicoterapeuta, iscritta all’Ordine degli Psicologici della Regione Campania n. 4167, mail </w:t>
      </w:r>
      <w:hyperlink r:id="rId5" w:history="1">
        <w:r w:rsidRPr="00550EE5">
          <w:rPr>
            <w:rStyle w:val="Collegamentoipertestuale"/>
          </w:rPr>
          <w:t>carmelina.franzese.est@ic2ciccone.edu.it</w:t>
        </w:r>
      </w:hyperlink>
    </w:p>
    <w:p w14:paraId="1935A70A" w14:textId="7C1EDAFD" w:rsidR="00AD7A38" w:rsidRPr="0021339E" w:rsidRDefault="00AD7A38" w:rsidP="0021339E">
      <w:pPr>
        <w:jc w:val="center"/>
        <w:rPr>
          <w:b/>
          <w:bCs/>
        </w:rPr>
      </w:pPr>
      <w:r w:rsidRPr="0021339E">
        <w:rPr>
          <w:b/>
          <w:bCs/>
        </w:rPr>
        <w:t>INFORMA</w:t>
      </w:r>
    </w:p>
    <w:p w14:paraId="6B100685" w14:textId="3FCEBA34" w:rsidR="00AD7A38" w:rsidRDefault="00AD7A38" w:rsidP="00AD7A38">
      <w:r>
        <w:t>che il D. lgs 196/2003 prevede la tutela delle persone e di altri soggetti rispetto al trattamento dei dati personali.</w:t>
      </w:r>
    </w:p>
    <w:p w14:paraId="4A348E26" w14:textId="3747630F" w:rsidR="00AD7A38" w:rsidRDefault="00AD7A38" w:rsidP="003012AB">
      <w:pPr>
        <w:pStyle w:val="Paragrafoelenco"/>
        <w:numPr>
          <w:ilvl w:val="0"/>
          <w:numId w:val="1"/>
        </w:numPr>
        <w:spacing w:after="0"/>
        <w:ind w:left="357" w:hanging="357"/>
        <w:jc w:val="both"/>
      </w:pPr>
      <w:r>
        <w:t>Il Regolamento</w:t>
      </w:r>
      <w:r w:rsidR="00E04170">
        <w:t xml:space="preserve"> UE 2016/679 (di seguito GDPR) prevede e rafforza la protezione e il trattamento</w:t>
      </w:r>
    </w:p>
    <w:p w14:paraId="242EA6E9" w14:textId="4A70C3FF" w:rsidR="00E04170" w:rsidRDefault="00E04170" w:rsidP="003012AB">
      <w:pPr>
        <w:spacing w:after="0"/>
        <w:jc w:val="both"/>
      </w:pPr>
      <w:r>
        <w:t>dei dati personali alla luce dei principi di correttezza, liceità, trasparenza, tutela della riservatezza e</w:t>
      </w:r>
    </w:p>
    <w:p w14:paraId="599B348B" w14:textId="41387D3C" w:rsidR="00E04170" w:rsidRDefault="00E04170" w:rsidP="003012AB">
      <w:pPr>
        <w:spacing w:after="0"/>
        <w:jc w:val="both"/>
      </w:pPr>
      <w:r>
        <w:t>dai diritti dell’interessato in merito ai propri dati.</w:t>
      </w:r>
    </w:p>
    <w:p w14:paraId="5A00DD26" w14:textId="765B178A" w:rsidR="00E04170" w:rsidRDefault="00E04170" w:rsidP="00E04170">
      <w:pPr>
        <w:spacing w:after="0"/>
      </w:pPr>
    </w:p>
    <w:p w14:paraId="4A095840" w14:textId="38EDE725" w:rsidR="00E04170" w:rsidRDefault="00E04170" w:rsidP="00E04170">
      <w:pPr>
        <w:spacing w:after="0"/>
      </w:pPr>
      <w:r>
        <w:t>2.  La Dott.ssa Carmelina Franzese è titolare del trattamento dei seguenti dati raccolti per lo</w:t>
      </w:r>
    </w:p>
    <w:p w14:paraId="57F7C6E9" w14:textId="7A235746" w:rsidR="00E04170" w:rsidRDefault="00E04170" w:rsidP="00E04170">
      <w:pPr>
        <w:spacing w:after="0"/>
      </w:pPr>
      <w:r>
        <w:t>Svolgimento dell’incarico oggetto di questo contratto:</w:t>
      </w:r>
    </w:p>
    <w:p w14:paraId="6E3BF44C" w14:textId="77777777" w:rsidR="00B0496F" w:rsidRDefault="00B0496F" w:rsidP="00E04170">
      <w:pPr>
        <w:spacing w:after="0"/>
      </w:pPr>
    </w:p>
    <w:p w14:paraId="6E9460DC" w14:textId="2999FB8B" w:rsidR="00B0496F" w:rsidRDefault="00B0496F" w:rsidP="00B0496F">
      <w:pPr>
        <w:pStyle w:val="Paragrafoelenco"/>
        <w:numPr>
          <w:ilvl w:val="0"/>
          <w:numId w:val="3"/>
        </w:numPr>
        <w:spacing w:after="0"/>
        <w:ind w:left="357" w:hanging="357"/>
      </w:pPr>
      <w:r>
        <w:t>dati anagrafici, di contatto – informazioni relative al nome, numero di telefono, indirizzo PEO e PEC. Il conferimento è obbligatorio.</w:t>
      </w:r>
    </w:p>
    <w:p w14:paraId="56B41F52" w14:textId="77777777" w:rsidR="00E04170" w:rsidRDefault="00E04170" w:rsidP="00E04170">
      <w:pPr>
        <w:spacing w:after="0"/>
      </w:pPr>
    </w:p>
    <w:p w14:paraId="61CFF1BB" w14:textId="58BDBB92" w:rsidR="00E04170" w:rsidRDefault="00E04170" w:rsidP="003012AB">
      <w:pPr>
        <w:pStyle w:val="Paragrafoelenco"/>
        <w:numPr>
          <w:ilvl w:val="0"/>
          <w:numId w:val="3"/>
        </w:numPr>
        <w:spacing w:after="0"/>
        <w:ind w:left="357" w:hanging="357"/>
        <w:jc w:val="both"/>
      </w:pPr>
      <w:r>
        <w:t>dati relativi allo stato di salute: i dati personali attinenti alla nostra/mia salute fisica o mentale</w:t>
      </w:r>
    </w:p>
    <w:p w14:paraId="429D00E8" w14:textId="35EAFBFA" w:rsidR="00E04170" w:rsidRDefault="00E04170" w:rsidP="003012AB">
      <w:pPr>
        <w:pStyle w:val="Paragrafoelenco"/>
        <w:spacing w:after="0"/>
        <w:ind w:left="357"/>
        <w:jc w:val="both"/>
      </w:pPr>
      <w:r>
        <w:t>sono raccolti direttamente</w:t>
      </w:r>
      <w:r w:rsidR="00A042F5">
        <w:t xml:space="preserve">, in relazione alla richiesta di esecuzione di valutazioni, esami, accertamenti diagnostici, interventi riabilitativi e ogni altra tipologia di servizio di natura professionale connesso con l’esecuzione dell’incarico. Le riflessioni/valutazioni/interpretazioni professionali tradotte in dati dallo psicologo costituiscono l’insieme </w:t>
      </w:r>
      <w:r w:rsidR="00B0496F">
        <w:t>dei dati professionali, trattati secondo tutti i principi del GDPR e gestiti/dovuti secondo quanto previsto dal Codice Deontologico degli Psicologi Italiani.</w:t>
      </w:r>
    </w:p>
    <w:p w14:paraId="1F6E797F" w14:textId="77777777" w:rsidR="00B0496F" w:rsidRDefault="00B0496F" w:rsidP="00B0496F">
      <w:pPr>
        <w:spacing w:after="0"/>
      </w:pPr>
    </w:p>
    <w:p w14:paraId="0840FD69" w14:textId="6C2A9DD0" w:rsidR="00B0496F" w:rsidRDefault="00B0496F" w:rsidP="003012A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I dati personali saranno sottoposti a modalità di trattamento sia cartaceo sia elettronico e/o automatizzato, quindi con modalità sia manuali che informatiche. In ogni caso saranno adottate tutte le procedure idonee a proteggerne la riservatezza, nel rispettodelle norme vigentie del segreto professionale. In particolare e ai sensi dell’art. 13 del D. lgs. 196/2003, si specifica che:</w:t>
      </w:r>
    </w:p>
    <w:p w14:paraId="13EF408C" w14:textId="77777777" w:rsidR="00B0496F" w:rsidRDefault="00B0496F" w:rsidP="00B0496F">
      <w:pPr>
        <w:pStyle w:val="Paragrafoelenco"/>
        <w:spacing w:after="0"/>
        <w:ind w:left="357"/>
      </w:pPr>
    </w:p>
    <w:p w14:paraId="0A026E10" w14:textId="61DA8E35" w:rsidR="00B0496F" w:rsidRDefault="00B0496F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Saranno utilizzate adeguate misure di sicurezza al fine di garantire la protezione, la sicurezza, l’integrità e l’accessibilità dei dati personali.</w:t>
      </w:r>
    </w:p>
    <w:p w14:paraId="132DB319" w14:textId="77777777" w:rsidR="00B0496F" w:rsidRDefault="00B0496F" w:rsidP="00B0496F">
      <w:pPr>
        <w:pStyle w:val="Paragrafoelenco"/>
      </w:pPr>
    </w:p>
    <w:p w14:paraId="2DE70814" w14:textId="756463E6" w:rsidR="00B0496F" w:rsidRDefault="00B0496F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I dati personali verranno conservati solo per il tempo necessario al conseguimento delle finalità per le quali sono stati raccolti p per qualsiasi altra legittima finalità a essi collegata.</w:t>
      </w:r>
    </w:p>
    <w:p w14:paraId="2AC4D4F0" w14:textId="77777777" w:rsidR="00B0496F" w:rsidRDefault="00B0496F" w:rsidP="00B0496F">
      <w:pPr>
        <w:pStyle w:val="Paragrafoelenco"/>
      </w:pPr>
    </w:p>
    <w:p w14:paraId="2C2BE389" w14:textId="4564836E" w:rsidR="00B0496F" w:rsidRDefault="00B0496F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I dati personali che non siano più necessari, o per i quali non vi sia un presupposto giuridico per la relativa conservazione, verranno anonomizzati irreversibilmente o distrutti in modo sicuro.</w:t>
      </w:r>
    </w:p>
    <w:p w14:paraId="17E25B01" w14:textId="77777777" w:rsidR="00B0496F" w:rsidRDefault="00B0496F" w:rsidP="00B0496F">
      <w:pPr>
        <w:pStyle w:val="Paragrafoelenco"/>
      </w:pPr>
    </w:p>
    <w:p w14:paraId="3C07F22C" w14:textId="23B44E31" w:rsidR="00B0496F" w:rsidRDefault="00B0496F" w:rsidP="008E057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I tempi di conservazione, in relazione alle differenti finalità sopra elencate, saranno i seguenti: a. dati anagrafici, di contatto: verranno</w:t>
      </w:r>
      <w:r w:rsidR="00A375EF">
        <w:t xml:space="preserve"> tenuti per il tempo necessario a gestire gli adempimenti contrattuai e successivamente per un tempo di 10 anni; b. dati relativi allo statodi salute: saranno conservati unicamente per il periodo di tempo strettamente necessario allo svolgimento dell’incarico e al perseguimento delle finalità proprie dell’incarico stesso e comunque per un periodo minimo di 5 anni (art.17 del Codice Deontologico degli Psicologi Italiani).</w:t>
      </w:r>
    </w:p>
    <w:p w14:paraId="110804D1" w14:textId="77777777" w:rsidR="00A375EF" w:rsidRDefault="00A375EF" w:rsidP="00A375EF">
      <w:pPr>
        <w:pStyle w:val="Paragrafoelenco"/>
      </w:pPr>
    </w:p>
    <w:p w14:paraId="445F247F" w14:textId="438DE40F" w:rsidR="00A375EF" w:rsidRDefault="00A375EF" w:rsidP="008E057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I dati personali potrebbero dover essere resi accessibili alle Autorità Sanitarie e/o Giudiziarie sulla base di precisi doveri di legge. In tutti gli altri casi, ogni comunicazione potrà avvenire solo previo</w:t>
      </w:r>
      <w:r w:rsidR="00D01F44">
        <w:t xml:space="preserve"> esplicito consenso, e in particolare</w:t>
      </w:r>
      <w:r w:rsidR="00B80043">
        <w:t xml:space="preserve">: a. dati anagrafici, di contatto: potranno essere accessibili anche a eventuali </w:t>
      </w:r>
      <w:r w:rsidR="00B80043">
        <w:lastRenderedPageBreak/>
        <w:t>dipendenti, nonché a fornire esterni che supportanol’erogazione dei servizi; b. dati relativi allo stato di salute: verranno</w:t>
      </w:r>
      <w:r w:rsidR="003012AB">
        <w:t xml:space="preserve"> resi noti, di regola, solamente all’interessato e solo in presenza di una delega scritta a terzi. Verrà adottato ogni mezzo idoneo a prevenire una conoscenza non autorizzata da parte di soggetti terzi anche compresenti al conferimento. Potranno essere condivisi, in caso di obblighi di legge, con strutture/servizi/operatori del SSN o altre Autorità pubbliche.</w:t>
      </w:r>
    </w:p>
    <w:p w14:paraId="7D1C6DB0" w14:textId="77777777" w:rsidR="003012AB" w:rsidRDefault="003012AB" w:rsidP="003012AB">
      <w:pPr>
        <w:pStyle w:val="Paragrafoelenco"/>
      </w:pPr>
    </w:p>
    <w:p w14:paraId="14A445F4" w14:textId="32F0B8FE" w:rsidR="003012AB" w:rsidRDefault="003012AB" w:rsidP="00B0496F">
      <w:pPr>
        <w:pStyle w:val="Paragrafoelenco"/>
        <w:numPr>
          <w:ilvl w:val="0"/>
          <w:numId w:val="4"/>
        </w:numPr>
        <w:spacing w:after="0"/>
        <w:ind w:left="357" w:hanging="357"/>
      </w:pPr>
      <w:r>
        <w:t>L’eventuale lista dei responsabili del trattamento e degli altri soggetti cui vengono comunicati i dati può essere visionata a richiesta.</w:t>
      </w:r>
    </w:p>
    <w:p w14:paraId="17876CA4" w14:textId="77777777" w:rsidR="003012AB" w:rsidRDefault="003012AB" w:rsidP="003012AB">
      <w:pPr>
        <w:pStyle w:val="Paragrafoelenco"/>
      </w:pPr>
    </w:p>
    <w:p w14:paraId="08B4B4C4" w14:textId="656337B9" w:rsidR="003012AB" w:rsidRDefault="003012AB" w:rsidP="008E057B">
      <w:pPr>
        <w:pStyle w:val="Paragrafoelenco"/>
        <w:numPr>
          <w:ilvl w:val="0"/>
          <w:numId w:val="4"/>
        </w:numPr>
        <w:spacing w:after="0"/>
        <w:ind w:left="357" w:hanging="357"/>
        <w:jc w:val="both"/>
      </w:pPr>
      <w:r>
        <w:t>Al persistere di talune condizioni, in relazione alla specificità connesse con l’esecuzione dell’incarico, sarà possibile all’interessato esercitare i diritti di cui agli articoli da 15 a 22 del GDPR (come ad es. l’accesso ai dati personali nonché la loro rettifica, cancellazione, limitazione del trattamento, copia dei dati personali in un formato strutturato di uso comune e leggibile da dispositivo automatico e la trasmissione di tali dati a un altro titolare del trattamento). Nel caso di specie sarà onere del professionista verificare la legittimità delle richieste fornendo riscontro, di regola, entro 30 giorni.</w:t>
      </w:r>
    </w:p>
    <w:p w14:paraId="0B62E5D1" w14:textId="77777777" w:rsidR="003012AB" w:rsidRDefault="003012AB" w:rsidP="003012AB">
      <w:pPr>
        <w:pStyle w:val="Paragrafoelenco"/>
      </w:pPr>
    </w:p>
    <w:p w14:paraId="62950EBA" w14:textId="77777777" w:rsidR="003012AB" w:rsidRDefault="003012AB" w:rsidP="003012AB">
      <w:pPr>
        <w:spacing w:after="0"/>
      </w:pPr>
    </w:p>
    <w:p w14:paraId="15A2AF8E" w14:textId="77777777" w:rsidR="003012AB" w:rsidRDefault="003012AB" w:rsidP="003012AB">
      <w:pPr>
        <w:spacing w:after="0"/>
      </w:pPr>
    </w:p>
    <w:p w14:paraId="0BE6609C" w14:textId="52EA7C63" w:rsidR="003012AB" w:rsidRDefault="003012AB" w:rsidP="003012AB">
      <w:pPr>
        <w:spacing w:after="0"/>
        <w:jc w:val="right"/>
      </w:pPr>
      <w:r>
        <w:t>Data_______________</w:t>
      </w:r>
    </w:p>
    <w:p w14:paraId="4BB9210F" w14:textId="77777777" w:rsidR="003012AB" w:rsidRDefault="003012AB" w:rsidP="003012AB">
      <w:pPr>
        <w:spacing w:after="0"/>
      </w:pPr>
    </w:p>
    <w:p w14:paraId="6F9A1430" w14:textId="70B16B95" w:rsidR="003012AB" w:rsidRDefault="003012AB" w:rsidP="003012AB">
      <w:pPr>
        <w:spacing w:after="0"/>
        <w:jc w:val="right"/>
      </w:pPr>
      <w:r>
        <w:t>Firma_______________</w:t>
      </w:r>
    </w:p>
    <w:p w14:paraId="7D82E5F0" w14:textId="77777777" w:rsidR="003012AB" w:rsidRDefault="003012AB" w:rsidP="003012AB">
      <w:pPr>
        <w:spacing w:after="0"/>
      </w:pPr>
    </w:p>
    <w:p w14:paraId="47109C8F" w14:textId="77777777" w:rsidR="003012AB" w:rsidRDefault="003012AB" w:rsidP="003012AB">
      <w:pPr>
        <w:spacing w:after="0"/>
      </w:pPr>
    </w:p>
    <w:p w14:paraId="01D7ED1E" w14:textId="77777777" w:rsidR="003012AB" w:rsidRDefault="003012AB" w:rsidP="003012AB">
      <w:pPr>
        <w:spacing w:after="0"/>
      </w:pPr>
    </w:p>
    <w:p w14:paraId="2CCCD91D" w14:textId="65A92CDD" w:rsidR="003012AB" w:rsidRDefault="003012AB" w:rsidP="003012AB">
      <w:pPr>
        <w:spacing w:after="0"/>
        <w:jc w:val="right"/>
      </w:pPr>
      <w:r>
        <w:t>Oppure</w:t>
      </w:r>
    </w:p>
    <w:p w14:paraId="5AF52980" w14:textId="27C12FD5" w:rsidR="003012AB" w:rsidRDefault="003012AB" w:rsidP="003012AB">
      <w:pPr>
        <w:spacing w:after="0"/>
        <w:jc w:val="right"/>
      </w:pPr>
      <w:r>
        <w:t>Se minorenne</w:t>
      </w:r>
    </w:p>
    <w:p w14:paraId="05767F59" w14:textId="77777777" w:rsidR="003012AB" w:rsidRDefault="003012AB" w:rsidP="003012AB">
      <w:pPr>
        <w:spacing w:after="0"/>
      </w:pPr>
    </w:p>
    <w:p w14:paraId="59F73986" w14:textId="270428B0" w:rsidR="003012AB" w:rsidRDefault="003012AB" w:rsidP="003012AB">
      <w:pPr>
        <w:spacing w:after="0"/>
        <w:jc w:val="right"/>
      </w:pPr>
      <w:r>
        <w:t>Firma del padre __________________</w:t>
      </w:r>
    </w:p>
    <w:p w14:paraId="541C5E73" w14:textId="77777777" w:rsidR="003012AB" w:rsidRDefault="003012AB" w:rsidP="003012AB">
      <w:pPr>
        <w:spacing w:after="0"/>
      </w:pPr>
    </w:p>
    <w:p w14:paraId="0C9F0E42" w14:textId="02C138B2" w:rsidR="003012AB" w:rsidRDefault="003012AB" w:rsidP="003012AB">
      <w:pPr>
        <w:spacing w:after="0"/>
        <w:jc w:val="right"/>
      </w:pPr>
      <w:r>
        <w:t>Firma della madre ________________</w:t>
      </w:r>
    </w:p>
    <w:p w14:paraId="2AE8B6DE" w14:textId="77777777" w:rsidR="00E04170" w:rsidRDefault="00E04170" w:rsidP="00E04170">
      <w:pPr>
        <w:spacing w:after="0"/>
      </w:pPr>
    </w:p>
    <w:sectPr w:rsidR="00E041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47AB"/>
    <w:multiLevelType w:val="hybridMultilevel"/>
    <w:tmpl w:val="2494B6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7F5"/>
    <w:multiLevelType w:val="hybridMultilevel"/>
    <w:tmpl w:val="0EECF0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12ADA"/>
    <w:multiLevelType w:val="hybridMultilevel"/>
    <w:tmpl w:val="4742398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75B54"/>
    <w:multiLevelType w:val="hybridMultilevel"/>
    <w:tmpl w:val="F298586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613114">
    <w:abstractNumId w:val="0"/>
  </w:num>
  <w:num w:numId="2" w16cid:durableId="2044672266">
    <w:abstractNumId w:val="3"/>
  </w:num>
  <w:num w:numId="3" w16cid:durableId="1972902770">
    <w:abstractNumId w:val="1"/>
  </w:num>
  <w:num w:numId="4" w16cid:durableId="128910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83"/>
    <w:rsid w:val="0021339E"/>
    <w:rsid w:val="00286D5E"/>
    <w:rsid w:val="003012AB"/>
    <w:rsid w:val="0053386B"/>
    <w:rsid w:val="00553BF7"/>
    <w:rsid w:val="008E057B"/>
    <w:rsid w:val="00A042F5"/>
    <w:rsid w:val="00A2799E"/>
    <w:rsid w:val="00A375EF"/>
    <w:rsid w:val="00AD7A38"/>
    <w:rsid w:val="00B0496F"/>
    <w:rsid w:val="00B71567"/>
    <w:rsid w:val="00B80043"/>
    <w:rsid w:val="00D01F44"/>
    <w:rsid w:val="00E04170"/>
    <w:rsid w:val="00E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FCFC"/>
  <w15:chartTrackingRefBased/>
  <w15:docId w15:val="{0E3F7676-A031-410B-92F3-54AD982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3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3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3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3F8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3F8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3F8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3F8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3F8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3F8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3F8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3F8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3F8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3F8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3F8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D7A3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melina.franzese.est@ic2ciccone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FELICE</dc:creator>
  <cp:keywords/>
  <dc:description/>
  <cp:lastModifiedBy>FELICE</cp:lastModifiedBy>
  <cp:revision>9</cp:revision>
  <dcterms:created xsi:type="dcterms:W3CDTF">2025-03-12T12:45:00Z</dcterms:created>
  <dcterms:modified xsi:type="dcterms:W3CDTF">2025-03-12T13:35:00Z</dcterms:modified>
</cp:coreProperties>
</file>